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81046" w14:paraId="44992E7F" w14:textId="77777777" w:rsidTr="00781046">
        <w:tc>
          <w:tcPr>
            <w:tcW w:w="9776" w:type="dxa"/>
          </w:tcPr>
          <w:p w14:paraId="26505545" w14:textId="02616F6E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Project/activiteit </w:t>
            </w:r>
            <w:r w:rsidR="00F777DF" w:rsidRPr="00C57174">
              <w:rPr>
                <w:rFonts w:ascii="Poppins" w:hAnsi="Poppins" w:cs="Poppins"/>
                <w:sz w:val="22"/>
                <w:szCs w:val="22"/>
              </w:rPr>
              <w:t>(</w:t>
            </w:r>
            <w:r w:rsidRPr="00C57174">
              <w:rPr>
                <w:rFonts w:ascii="Poppins" w:hAnsi="Poppins" w:cs="Poppins"/>
                <w:sz w:val="22"/>
                <w:szCs w:val="22"/>
              </w:rPr>
              <w:t>naam</w:t>
            </w:r>
            <w:r w:rsidR="00F777DF" w:rsidRPr="00C57174">
              <w:rPr>
                <w:rFonts w:ascii="Poppins" w:hAnsi="Poppins" w:cs="Poppins"/>
                <w:sz w:val="22"/>
                <w:szCs w:val="22"/>
              </w:rPr>
              <w:t>)</w:t>
            </w:r>
            <w:r w:rsidRPr="00C57174">
              <w:rPr>
                <w:rFonts w:ascii="Poppins" w:hAnsi="Poppins" w:cs="Poppins"/>
                <w:sz w:val="22"/>
                <w:szCs w:val="22"/>
              </w:rPr>
              <w:t>:</w:t>
            </w:r>
          </w:p>
          <w:p w14:paraId="7A91C0AA" w14:textId="03016373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81046" w14:paraId="2A315C9A" w14:textId="77777777" w:rsidTr="00781046">
        <w:tc>
          <w:tcPr>
            <w:tcW w:w="9776" w:type="dxa"/>
          </w:tcPr>
          <w:p w14:paraId="07C4F681" w14:textId="1BB96AD9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Valt binnen thema</w:t>
            </w:r>
            <w:r w:rsidR="00C57174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="00C57174" w:rsidRPr="00C57174">
              <w:rPr>
                <w:rFonts w:ascii="Poppins" w:hAnsi="Poppins" w:cs="Poppins"/>
                <w:sz w:val="22"/>
                <w:szCs w:val="22"/>
              </w:rPr>
              <w:t>(omcirkelen wat van toepassing is)</w:t>
            </w:r>
            <w:r w:rsidRPr="00C57174">
              <w:rPr>
                <w:rFonts w:ascii="Poppins" w:hAnsi="Poppins" w:cs="Poppins"/>
                <w:sz w:val="22"/>
                <w:szCs w:val="22"/>
              </w:rPr>
              <w:t>:</w:t>
            </w:r>
            <w:r w:rsidRPr="00476D41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476D41">
              <w:rPr>
                <w:rFonts w:ascii="Poppins" w:hAnsi="Poppins" w:cs="Poppins"/>
                <w:sz w:val="22"/>
                <w:szCs w:val="22"/>
              </w:rPr>
              <w:br/>
              <w:t>Erfgoed en geschiedenis</w:t>
            </w:r>
            <w:r w:rsidR="00AB1D67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476D41">
              <w:rPr>
                <w:rFonts w:ascii="Poppins" w:hAnsi="Poppins" w:cs="Poppins"/>
                <w:sz w:val="22"/>
                <w:szCs w:val="22"/>
              </w:rPr>
              <w:t>/ Natuur, landschap en routes/Kunst en cultuur / Toekomst / Educatie</w:t>
            </w:r>
            <w:r w:rsidR="00B46CB1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476D41">
              <w:rPr>
                <w:rFonts w:ascii="Poppins" w:hAnsi="Poppins" w:cs="Poppins"/>
                <w:sz w:val="22"/>
                <w:szCs w:val="22"/>
              </w:rPr>
              <w:t>/ Sport</w:t>
            </w:r>
            <w:r w:rsidRPr="00476D41">
              <w:rPr>
                <w:rFonts w:ascii="Poppins" w:hAnsi="Poppins" w:cs="Poppins"/>
                <w:sz w:val="22"/>
                <w:szCs w:val="22"/>
              </w:rPr>
              <w:br/>
            </w:r>
          </w:p>
        </w:tc>
      </w:tr>
      <w:tr w:rsidR="00781046" w14:paraId="7668237D" w14:textId="77777777" w:rsidTr="00781046">
        <w:tc>
          <w:tcPr>
            <w:tcW w:w="9776" w:type="dxa"/>
          </w:tcPr>
          <w:p w14:paraId="322567BD" w14:textId="6AB320FF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Namen deelnemers/organisaties:</w:t>
            </w:r>
          </w:p>
          <w:p w14:paraId="4D9B2E54" w14:textId="77777777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39997FA" w14:textId="77777777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781046" w14:paraId="21F6838F" w14:textId="77777777" w:rsidTr="00E62424">
        <w:trPr>
          <w:trHeight w:val="499"/>
        </w:trPr>
        <w:tc>
          <w:tcPr>
            <w:tcW w:w="9776" w:type="dxa"/>
          </w:tcPr>
          <w:p w14:paraId="1426722A" w14:textId="79A2E3B5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Contact mail/tel:</w:t>
            </w: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br/>
            </w:r>
          </w:p>
        </w:tc>
      </w:tr>
      <w:tr w:rsidR="00781046" w14:paraId="725BA956" w14:textId="77777777" w:rsidTr="008F3E80">
        <w:trPr>
          <w:trHeight w:val="4398"/>
        </w:trPr>
        <w:tc>
          <w:tcPr>
            <w:tcW w:w="9776" w:type="dxa"/>
          </w:tcPr>
          <w:p w14:paraId="02777AE7" w14:textId="3628623F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Omschrijving van de activiteit:</w:t>
            </w:r>
          </w:p>
          <w:p w14:paraId="0921D7AC" w14:textId="77777777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F3E80" w14:paraId="05F88436" w14:textId="77777777" w:rsidTr="0005242B">
        <w:trPr>
          <w:trHeight w:val="406"/>
        </w:trPr>
        <w:tc>
          <w:tcPr>
            <w:tcW w:w="9776" w:type="dxa"/>
          </w:tcPr>
          <w:p w14:paraId="4C236C24" w14:textId="00AF1A69" w:rsidR="008F3E80" w:rsidRPr="00476D41" w:rsidRDefault="0005242B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Schatting te verwachten </w:t>
            </w:r>
            <w:r w:rsidR="008F3E80">
              <w:rPr>
                <w:rFonts w:ascii="Poppins" w:hAnsi="Poppins" w:cs="Poppins"/>
                <w:b/>
                <w:bCs/>
                <w:sz w:val="22"/>
                <w:szCs w:val="22"/>
              </w:rPr>
              <w:t>kosten:</w:t>
            </w:r>
          </w:p>
        </w:tc>
      </w:tr>
      <w:tr w:rsidR="00781046" w14:paraId="5910A26E" w14:textId="77777777" w:rsidTr="00781046">
        <w:trPr>
          <w:trHeight w:val="649"/>
        </w:trPr>
        <w:tc>
          <w:tcPr>
            <w:tcW w:w="9776" w:type="dxa"/>
          </w:tcPr>
          <w:p w14:paraId="417C4FDD" w14:textId="1244DA4F" w:rsidR="00781046" w:rsidRPr="00476D41" w:rsidRDefault="00781046">
            <w:pPr>
              <w:rPr>
                <w:rFonts w:ascii="Poppins" w:hAnsi="Poppins" w:cs="Poppins"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Programma</w:t>
            </w:r>
            <w:r w:rsidR="0005242B">
              <w:rPr>
                <w:rFonts w:ascii="Poppins" w:hAnsi="Poppins" w:cs="Poppins"/>
                <w:b/>
                <w:bCs/>
                <w:sz w:val="22"/>
                <w:szCs w:val="22"/>
              </w:rPr>
              <w:t>:</w:t>
            </w:r>
            <w:r w:rsidRPr="00476D41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476D41">
              <w:rPr>
                <w:rFonts w:ascii="Poppins" w:hAnsi="Poppins" w:cs="Poppins"/>
                <w:sz w:val="22"/>
                <w:szCs w:val="22"/>
              </w:rPr>
              <w:br/>
            </w:r>
            <w:r w:rsidR="00E62424">
              <w:rPr>
                <w:rFonts w:ascii="Poppins" w:hAnsi="Poppins" w:cs="Poppins"/>
                <w:sz w:val="22"/>
                <w:szCs w:val="22"/>
              </w:rPr>
              <w:t>De activiteit p</w:t>
            </w:r>
            <w:r w:rsidRPr="00476D41">
              <w:rPr>
                <w:rFonts w:ascii="Poppins" w:hAnsi="Poppins" w:cs="Poppins"/>
                <w:sz w:val="22"/>
                <w:szCs w:val="22"/>
              </w:rPr>
              <w:t>ast het beste in maan</w:t>
            </w:r>
            <w:r w:rsidR="00C57174">
              <w:rPr>
                <w:rFonts w:ascii="Poppins" w:hAnsi="Poppins" w:cs="Poppins"/>
                <w:sz w:val="22"/>
                <w:szCs w:val="22"/>
              </w:rPr>
              <w:t>d(en) van 2027</w:t>
            </w:r>
            <w:r w:rsidRPr="00476D41">
              <w:rPr>
                <w:rFonts w:ascii="Poppins" w:hAnsi="Poppins" w:cs="Poppins"/>
                <w:sz w:val="22"/>
                <w:szCs w:val="22"/>
              </w:rPr>
              <w:t>:</w:t>
            </w:r>
          </w:p>
        </w:tc>
      </w:tr>
      <w:tr w:rsidR="00781046" w14:paraId="67398DAE" w14:textId="77777777" w:rsidTr="00781046">
        <w:trPr>
          <w:trHeight w:val="1604"/>
        </w:trPr>
        <w:tc>
          <w:tcPr>
            <w:tcW w:w="9776" w:type="dxa"/>
          </w:tcPr>
          <w:p w14:paraId="6E344B4C" w14:textId="568EDBEB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Wat heb je nodig van de organisatie?</w:t>
            </w:r>
          </w:p>
        </w:tc>
      </w:tr>
      <w:tr w:rsidR="00781046" w14:paraId="77376287" w14:textId="77777777" w:rsidTr="00F74777">
        <w:trPr>
          <w:trHeight w:val="1234"/>
        </w:trPr>
        <w:tc>
          <w:tcPr>
            <w:tcW w:w="9776" w:type="dxa"/>
          </w:tcPr>
          <w:p w14:paraId="44E74463" w14:textId="3E410986" w:rsidR="00781046" w:rsidRPr="00476D41" w:rsidRDefault="00781046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476D41">
              <w:rPr>
                <w:rFonts w:ascii="Poppins" w:hAnsi="Poppins" w:cs="Poppins"/>
                <w:b/>
                <w:bCs/>
                <w:sz w:val="22"/>
                <w:szCs w:val="22"/>
              </w:rPr>
              <w:t>Opmerkingen:</w:t>
            </w:r>
          </w:p>
        </w:tc>
      </w:tr>
    </w:tbl>
    <w:p w14:paraId="52CD275A" w14:textId="4D7CF1FD" w:rsidR="003242E8" w:rsidRDefault="00F74777">
      <w:r>
        <w:br/>
      </w:r>
      <w:r w:rsidR="003242E8">
        <w:t xml:space="preserve">Dit formulier is ook te downloaden </w:t>
      </w:r>
      <w:r w:rsidR="0031294C">
        <w:t>via</w:t>
      </w:r>
      <w:r w:rsidR="003242E8">
        <w:t xml:space="preserve"> </w:t>
      </w:r>
      <w:hyperlink r:id="rId6" w:history="1">
        <w:r w:rsidRPr="004852D2">
          <w:rPr>
            <w:rStyle w:val="Hyperlink"/>
          </w:rPr>
          <w:t>www.alblas</w:t>
        </w:r>
        <w:r w:rsidR="007C513C">
          <w:rPr>
            <w:rStyle w:val="Hyperlink"/>
          </w:rPr>
          <w:t>s</w:t>
        </w:r>
        <w:r w:rsidRPr="004852D2">
          <w:rPr>
            <w:rStyle w:val="Hyperlink"/>
          </w:rPr>
          <w:t>erwaard750.nl</w:t>
        </w:r>
      </w:hyperlink>
      <w:r w:rsidR="003242E8">
        <w:t>. Ingevulde formulier</w:t>
      </w:r>
      <w:r w:rsidR="00AB1D67">
        <w:t>en</w:t>
      </w:r>
      <w:r w:rsidR="003242E8">
        <w:t xml:space="preserve"> mailen naar: info@alblasserwaard750.nl</w:t>
      </w:r>
    </w:p>
    <w:sectPr w:rsidR="003242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C90C" w14:textId="77777777" w:rsidR="00D70014" w:rsidRDefault="00D70014" w:rsidP="00781046">
      <w:pPr>
        <w:spacing w:after="0" w:line="240" w:lineRule="auto"/>
      </w:pPr>
      <w:r>
        <w:separator/>
      </w:r>
    </w:p>
  </w:endnote>
  <w:endnote w:type="continuationSeparator" w:id="0">
    <w:p w14:paraId="604FF9C8" w14:textId="77777777" w:rsidR="00D70014" w:rsidRDefault="00D70014" w:rsidP="0078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DAEF" w14:textId="77777777" w:rsidR="00D70014" w:rsidRDefault="00D70014" w:rsidP="00781046">
      <w:pPr>
        <w:spacing w:after="0" w:line="240" w:lineRule="auto"/>
      </w:pPr>
      <w:r>
        <w:separator/>
      </w:r>
    </w:p>
  </w:footnote>
  <w:footnote w:type="continuationSeparator" w:id="0">
    <w:p w14:paraId="663E3FD6" w14:textId="77777777" w:rsidR="00D70014" w:rsidRDefault="00D70014" w:rsidP="0078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AE79" w14:textId="648C4F79" w:rsidR="00781046" w:rsidRDefault="00781046" w:rsidP="00781046">
    <w:pPr>
      <w:pStyle w:val="Header"/>
      <w:jc w:val="center"/>
    </w:pPr>
    <w:r>
      <w:rPr>
        <w:noProof/>
      </w:rPr>
      <w:drawing>
        <wp:inline distT="0" distB="0" distL="0" distR="0" wp14:anchorId="688E089E" wp14:editId="01C8C154">
          <wp:extent cx="1476961" cy="832569"/>
          <wp:effectExtent l="0" t="0" r="9525" b="5715"/>
          <wp:docPr id="1376930822" name="Picture 1" descr="A logo with a swirl of water and leav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30822" name="Picture 1" descr="A logo with a swirl of water and leav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57" cy="844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C2731" w14:textId="77777777" w:rsidR="00781046" w:rsidRDefault="00781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6"/>
    <w:rsid w:val="0005242B"/>
    <w:rsid w:val="00112FCD"/>
    <w:rsid w:val="0031294C"/>
    <w:rsid w:val="003242E8"/>
    <w:rsid w:val="003B71BA"/>
    <w:rsid w:val="00450999"/>
    <w:rsid w:val="004542DF"/>
    <w:rsid w:val="00476D41"/>
    <w:rsid w:val="00781046"/>
    <w:rsid w:val="007C513C"/>
    <w:rsid w:val="008F3E80"/>
    <w:rsid w:val="00980ED7"/>
    <w:rsid w:val="00AB1D67"/>
    <w:rsid w:val="00B46CB1"/>
    <w:rsid w:val="00C57174"/>
    <w:rsid w:val="00CF5D38"/>
    <w:rsid w:val="00D70014"/>
    <w:rsid w:val="00E62424"/>
    <w:rsid w:val="00E94225"/>
    <w:rsid w:val="00F74777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D082D"/>
  <w15:chartTrackingRefBased/>
  <w15:docId w15:val="{F9C4E501-D44D-4156-A8FA-003517AE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04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04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046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046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046"/>
    <w:rPr>
      <w:rFonts w:eastAsiaTheme="majorEastAsia" w:cstheme="majorBidi"/>
      <w:color w:val="0F476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046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046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046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046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781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04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046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78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046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781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046"/>
    <w:rPr>
      <w:i/>
      <w:iCs/>
      <w:color w:val="0F4761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7810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046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81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046"/>
    <w:rPr>
      <w:lang w:val="nl-NL"/>
    </w:rPr>
  </w:style>
  <w:style w:type="character" w:styleId="Hyperlink">
    <w:name w:val="Hyperlink"/>
    <w:basedOn w:val="DefaultParagraphFont"/>
    <w:uiPriority w:val="99"/>
    <w:unhideWhenUsed/>
    <w:rsid w:val="00F74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laserwaard750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Mollema</dc:creator>
  <cp:keywords/>
  <dc:description/>
  <cp:lastModifiedBy>Anne Marie Mollema</cp:lastModifiedBy>
  <cp:revision>14</cp:revision>
  <dcterms:created xsi:type="dcterms:W3CDTF">2025-05-22T08:14:00Z</dcterms:created>
  <dcterms:modified xsi:type="dcterms:W3CDTF">2025-05-27T13:42:00Z</dcterms:modified>
</cp:coreProperties>
</file>